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78" w:rsidRDefault="00F23B78" w:rsidP="00385FFF">
      <w:pPr>
        <w:ind w:left="-567"/>
      </w:pPr>
    </w:p>
    <w:p w:rsidR="00F23B78" w:rsidRPr="00F23B78" w:rsidRDefault="005A24F7" w:rsidP="00F23B78"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412215</wp:posOffset>
                </wp:positionH>
                <wp:positionV relativeFrom="paragraph">
                  <wp:posOffset>2451</wp:posOffset>
                </wp:positionV>
                <wp:extent cx="2386669" cy="1030548"/>
                <wp:effectExtent l="0" t="0" r="0" b="0"/>
                <wp:wrapNone/>
                <wp:docPr id="8" name="Grup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669" cy="1030548"/>
                          <a:chOff x="0" y="0"/>
                          <a:chExt cx="2386669" cy="1030548"/>
                        </a:xfrm>
                      </wpg:grpSpPr>
                      <wpg:grpSp>
                        <wpg:cNvPr id="9" name="Gruppo 9"/>
                        <wpg:cNvGrpSpPr/>
                        <wpg:grpSpPr>
                          <a:xfrm>
                            <a:off x="0" y="0"/>
                            <a:ext cx="2386669" cy="1030548"/>
                            <a:chOff x="0" y="-13568"/>
                            <a:chExt cx="2386669" cy="1030548"/>
                          </a:xfrm>
                        </wpg:grpSpPr>
                        <wps:wsp>
                          <wps:cNvPr id="2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91640" cy="9715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745C" w:rsidRDefault="00F3745C" w:rsidP="00F3745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Casella di testo 1"/>
                          <wps:cNvSpPr txBox="1"/>
                          <wps:spPr>
                            <a:xfrm>
                              <a:off x="614977" y="245225"/>
                              <a:ext cx="1210953" cy="7717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745C" w:rsidRPr="00D46099" w:rsidRDefault="009D5AC1" w:rsidP="00F3745C">
                                <w:pPr>
                                  <w:spacing w:line="240" w:lineRule="auto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Disegno un centrotavola per la tavola di Natale (facciamone uno)</w:t>
                                </w:r>
                              </w:p>
                              <w:p w:rsidR="00F3745C" w:rsidRPr="00D46099" w:rsidRDefault="00F3745C" w:rsidP="00F3745C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Connettore 3"/>
                          <wps:cNvSpPr/>
                          <wps:spPr>
                            <a:xfrm>
                              <a:off x="1337187" y="17698"/>
                              <a:ext cx="298450" cy="2921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3745C" w:rsidRPr="00385FFF" w:rsidRDefault="00F3745C" w:rsidP="00F3745C">
                                <w:pPr>
                                  <w:jc w:val="center"/>
                                  <w:rPr>
                                    <w:color w:val="222A35" w:themeColor="text2" w:themeShade="8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Casella di testo 10"/>
                          <wps:cNvSpPr txBox="1"/>
                          <wps:spPr>
                            <a:xfrm>
                              <a:off x="310975" y="-13568"/>
                              <a:ext cx="1060450" cy="231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745C" w:rsidRPr="00422A7F" w:rsidRDefault="005A24F7" w:rsidP="00F3745C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     GIOVEDI'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Casella di testo 11"/>
                          <wps:cNvSpPr txBox="1"/>
                          <wps:spPr>
                            <a:xfrm>
                              <a:off x="1326219" y="22768"/>
                              <a:ext cx="1060450" cy="231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745C" w:rsidRPr="00422A7F" w:rsidRDefault="009D5AC1" w:rsidP="00F3745C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" name="Immagine 7" descr="Disegno Candele natale numero 5 da stampare e colorare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63" y="188926"/>
                            <a:ext cx="48323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o 8" o:spid="_x0000_s1026" style="position:absolute;margin-left:32.45pt;margin-top:.2pt;width:187.95pt;height:81.15pt;z-index:251679744" coordsize="23866,10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">
                <v:group id="Gruppo 9" o:spid="_x0000_s1027" style="position:absolute;width:23866;height:10305" coordorigin=",-135" coordsize="23866,10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8" type="#_x0000_t202" style="position:absolute;width:16916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CncMA&#10;AADaAAAADwAAAGRycy9kb3ducmV2LnhtbESPT2sCMRTE74V+h/AK3mq2i5S6GsUWShUP4j+8PjbP&#10;3cXkZUnSdf32jVDwOMzMb5jpvLdGdORD41jB2zADQVw63XCl4LD/fv0AESKyRuOYFNwowHz2/DTF&#10;Qrsrb6nbxUokCIcCFdQxtoWUoazJYhi6ljh5Z+ctxiR9JbXHa4JbI/Mse5cWG04LNbb0VVN52f1a&#10;BWZVjk/Bb0ann8NtM66On2Yde6UGL/1iAiJSHx/h//ZSK8jhfiXd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uCncMAAADaAAAADwAAAAAAAAAAAAAAAACYAgAAZHJzL2Rv&#10;d25yZXYueG1sUEsFBgAAAAAEAAQA9QAAAIgDAAAAAA==&#10;" fillcolor="white [3201]" strokecolor="black [3213]" strokeweight="1pt">
                    <v:textbox>
                      <w:txbxContent>
                        <w:p w:rsidR="00F3745C" w:rsidRDefault="00F3745C" w:rsidP="00F3745C"/>
                      </w:txbxContent>
                    </v:textbox>
                  </v:shape>
                  <v:shape id="Casella di testo 1" o:spid="_x0000_s1029" type="#_x0000_t202" style="position:absolute;left:6149;top:2452;width:12110;height:7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  <v:textbox>
                      <w:txbxContent>
                        <w:p w:rsidR="00F3745C" w:rsidRPr="00D46099" w:rsidRDefault="009D5AC1" w:rsidP="00F3745C">
                          <w:pPr>
                            <w:spacing w:line="240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Disegno un centrotavola per la tavola di Natale (facciamone uno)</w:t>
                          </w:r>
                        </w:p>
                        <w:p w:rsidR="00F3745C" w:rsidRPr="00D46099" w:rsidRDefault="00F3745C" w:rsidP="00F3745C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Connettore 3" o:spid="_x0000_s1030" type="#_x0000_t120" style="position:absolute;left:13371;top:176;width:2985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veLsQA&#10;AADaAAAADwAAAGRycy9kb3ducmV2LnhtbESPQWvCQBSE74X+h+UVvNVNVURiVinSFsFDNRrw+Mg+&#10;k9js27C7mvTfdwuFHoeZ+YbJ1oNpxZ2cbywreBknIIhLqxuuFJyO788LED4ga2wtk4Jv8rBePT5k&#10;mGrb84HueahEhLBPUUEdQpdK6cuaDPqx7Yijd7HOYIjSVVI77CPctHKSJHNpsOG4UGNHm5rKr/xm&#10;FOzCZt8ei4Ld25D3s+vnpD8nH0qNnobXJYhAQ/gP/7W3WsEUfq/EG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L3i7EAAAA2gAAAA8AAAAAAAAAAAAAAAAAmAIAAGRycy9k&#10;b3ducmV2LnhtbFBLBQYAAAAABAAEAPUAAACJAwAAAAA=&#10;" fillcolor="yellow" strokecolor="#1f4d78 [1604]" strokeweight="1pt">
                    <v:stroke joinstyle="miter"/>
                    <v:textbox>
                      <w:txbxContent>
                        <w:p w:rsidR="00F3745C" w:rsidRPr="00385FFF" w:rsidRDefault="00F3745C" w:rsidP="00F3745C">
                          <w:pPr>
                            <w:jc w:val="center"/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v:textbox>
                  </v:shape>
                  <v:shape id="Casella di testo 10" o:spid="_x0000_s1031" type="#_x0000_t202" style="position:absolute;left:3109;top:-135;width:10605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<v:textbox>
                      <w:txbxContent>
                        <w:p w:rsidR="00F3745C" w:rsidRPr="00422A7F" w:rsidRDefault="005A24F7" w:rsidP="00F3745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GIOVEDI'</w:t>
                          </w:r>
                        </w:p>
                      </w:txbxContent>
                    </v:textbox>
                  </v:shape>
                  <v:shape id="Casella di testo 11" o:spid="_x0000_s1032" type="#_x0000_t202" style="position:absolute;left:13262;top:227;width:10604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<v:textbox>
                      <w:txbxContent>
                        <w:p w:rsidR="00F3745C" w:rsidRPr="00422A7F" w:rsidRDefault="009D5AC1" w:rsidP="00F3745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7" o:spid="_x0000_s1033" type="#_x0000_t75" alt="Disegno Candele natale numero 5 da stampare e colorare" style="position:absolute;left:944;top:1889;width:4832;height:6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C8cbBAAAA2gAAAA8AAABkcnMvZG93bnJldi54bWxEj0GLwjAUhO8L/ofwBC+iiR5cqUYRRRH3&#10;tCqeH82zLTYvpYlt/fdGWNjjMDPfMMt1Z0vRUO0LxxomYwWCOHWm4EzD9bIfzUH4gGywdEwaXuRh&#10;vep9LTExruVfas4hExHCPkENeQhVIqVPc7Lox64ijt7d1RZDlHUmTY1thNtSTpWaSYsFx4UcK9rm&#10;lD7OT6thntrDLqjh9Hlr7eNnouTweGq0HvS7zQJEoC78h//aR6PhGz5X4g2Qq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8C8cbBAAAA2gAAAA8AAAAAAAAAAAAAAAAAnwIA&#10;AGRycy9kb3ducmV2LnhtbFBLBQYAAAAABAAEAPcAAACNAwAAAAA=&#10;">
                  <v:imagedata r:id="rId5" o:title="Disegno Candele natale numero 5 da stampare e colorare"/>
                  <v:path arrowok="t"/>
                </v:shape>
              </v:group>
            </w:pict>
          </mc:Fallback>
        </mc:AlternateContent>
      </w:r>
    </w:p>
    <w:p w:rsidR="00F23B78" w:rsidRPr="00F23B78" w:rsidRDefault="00F23B78" w:rsidP="00F23B78"/>
    <w:p w:rsidR="00F23B78" w:rsidRDefault="00F23B78" w:rsidP="00F23B78"/>
    <w:p w:rsidR="00916FE8" w:rsidRDefault="00916FE8" w:rsidP="00D46099">
      <w:pPr>
        <w:ind w:left="-567"/>
      </w:pPr>
    </w:p>
    <w:p w:rsidR="007B64B1" w:rsidRPr="00916FE8" w:rsidRDefault="00916FE8" w:rsidP="009D5AC1">
      <w:pPr>
        <w:tabs>
          <w:tab w:val="left" w:pos="4037"/>
          <w:tab w:val="left" w:pos="5955"/>
        </w:tabs>
      </w:pPr>
      <w:r>
        <w:tab/>
      </w:r>
      <w:bookmarkStart w:id="0" w:name="_GoBack"/>
      <w:bookmarkEnd w:id="0"/>
      <w:r w:rsidR="009D5AC1">
        <w:tab/>
      </w:r>
    </w:p>
    <w:sectPr w:rsidR="007B64B1" w:rsidRPr="00916FE8" w:rsidSect="00414C8C">
      <w:pgSz w:w="11906" w:h="16838"/>
      <w:pgMar w:top="426" w:right="1134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1A"/>
    <w:rsid w:val="00061A1A"/>
    <w:rsid w:val="00080CD6"/>
    <w:rsid w:val="001F3B03"/>
    <w:rsid w:val="00340447"/>
    <w:rsid w:val="00385FFF"/>
    <w:rsid w:val="00414C8C"/>
    <w:rsid w:val="004E11BB"/>
    <w:rsid w:val="005A24F7"/>
    <w:rsid w:val="005D509C"/>
    <w:rsid w:val="0067025F"/>
    <w:rsid w:val="007B64B1"/>
    <w:rsid w:val="00916FE8"/>
    <w:rsid w:val="00982D9B"/>
    <w:rsid w:val="009D5AC1"/>
    <w:rsid w:val="00A166AA"/>
    <w:rsid w:val="00B3479E"/>
    <w:rsid w:val="00CC674C"/>
    <w:rsid w:val="00D46099"/>
    <w:rsid w:val="00DB65C1"/>
    <w:rsid w:val="00E4220C"/>
    <w:rsid w:val="00F23B78"/>
    <w:rsid w:val="00F3745C"/>
    <w:rsid w:val="00F8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4509-6424-4307-B96A-E9707A9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Falco</dc:creator>
  <cp:keywords/>
  <dc:description/>
  <cp:lastModifiedBy>Luisa Falco</cp:lastModifiedBy>
  <cp:revision>4</cp:revision>
  <cp:lastPrinted>2020-11-26T20:43:00Z</cp:lastPrinted>
  <dcterms:created xsi:type="dcterms:W3CDTF">2020-12-07T16:49:00Z</dcterms:created>
  <dcterms:modified xsi:type="dcterms:W3CDTF">2020-12-07T20:17:00Z</dcterms:modified>
</cp:coreProperties>
</file>