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82" w:rsidRDefault="001A2682" w:rsidP="00E44FF0">
      <w:pPr>
        <w:tabs>
          <w:tab w:val="left" w:pos="4721"/>
        </w:tabs>
      </w:pPr>
    </w:p>
    <w:p w:rsidR="00E44FF0" w:rsidRPr="00E44FF0" w:rsidRDefault="001A2682" w:rsidP="00E44FF0">
      <w:pPr>
        <w:tabs>
          <w:tab w:val="left" w:pos="4721"/>
        </w:tabs>
      </w:pPr>
      <w:bookmarkStart w:id="0" w:name="_GoBack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432344</wp:posOffset>
                </wp:positionH>
                <wp:positionV relativeFrom="paragraph">
                  <wp:posOffset>133462</wp:posOffset>
                </wp:positionV>
                <wp:extent cx="2350658" cy="1018067"/>
                <wp:effectExtent l="0" t="0" r="0" b="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658" cy="1018067"/>
                          <a:chOff x="-10048" y="0"/>
                          <a:chExt cx="2350658" cy="1018067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-10048" y="0"/>
                            <a:ext cx="1724908" cy="1018067"/>
                            <a:chOff x="-10048" y="0"/>
                            <a:chExt cx="1724908" cy="1018067"/>
                          </a:xfrm>
                        </wpg:grpSpPr>
                        <wps:wsp>
                          <wps:cNvPr id="33" name="Casella di testo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" y="3810"/>
                              <a:ext cx="1692000" cy="9703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F6C90" w:rsidRDefault="00EF6C90" w:rsidP="00EF6C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Casella di testo 35"/>
                          <wps:cNvSpPr txBox="1"/>
                          <wps:spPr>
                            <a:xfrm>
                              <a:off x="333375" y="0"/>
                              <a:ext cx="845820" cy="2597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F6C90" w:rsidRPr="00422A7F" w:rsidRDefault="00EF6C90" w:rsidP="00EF6C9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</w:t>
                                </w:r>
                                <w:r w:rsidRPr="00C83B21">
                                  <w:rPr>
                                    <w:b/>
                                  </w:rPr>
                                  <w:t>SABATO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Casella di testo 36"/>
                          <wps:cNvSpPr txBox="1"/>
                          <wps:spPr>
                            <a:xfrm>
                              <a:off x="-10048" y="192157"/>
                              <a:ext cx="1627833" cy="82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F6C90" w:rsidRPr="006C7451" w:rsidRDefault="00EF6C90" w:rsidP="00EF6C90">
                                <w:pPr>
                                  <w:spacing w:line="240" w:lineRule="auto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C7451"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</w:rPr>
                                  <w:t>Gli auguri d</w:t>
                                </w:r>
                                <w:r w:rsidR="00C83B21"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6C7451"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</w:rPr>
                                  <w:t xml:space="preserve">lla           </w:t>
                                </w:r>
                                <w:r w:rsidRPr="006C7451">
                                  <w:rPr>
                                    <w:rFonts w:ascii="Arial Narrow" w:hAnsi="Arial Narrow"/>
                                    <w:b/>
                                    <w:color w:val="538135" w:themeColor="accent6" w:themeShade="BF"/>
                                    <w:sz w:val="20"/>
                                    <w:szCs w:val="20"/>
                                  </w:rPr>
                                  <w:t xml:space="preserve">CROCE VERDE DI CAVOUR </w:t>
                                </w:r>
                              </w:p>
                              <w:p w:rsidR="00EF6C90" w:rsidRDefault="00C83B21" w:rsidP="00EF6C90">
                                <w:pPr>
                                  <w:spacing w:line="240" w:lineRule="auto"/>
                                  <w:rPr>
                                    <w:rFonts w:ascii="Arial Narrow" w:hAnsi="Arial Narrow"/>
                                    <w:b/>
                                    <w:color w:val="538135" w:themeColor="accent6" w:themeShade="B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538135" w:themeColor="accent6" w:themeShade="BF"/>
                                    <w:sz w:val="15"/>
                                    <w:szCs w:val="15"/>
                                  </w:rPr>
                                  <w:t xml:space="preserve">…  </w:t>
                                </w:r>
                                <w:proofErr w:type="gramStart"/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</w:rPr>
                                  <w:t>dove</w:t>
                                </w:r>
                                <w:proofErr w:type="gramEnd"/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</w:rPr>
                                  <w:t xml:space="preserve"> AIUTARE è possibile</w:t>
                                </w:r>
                              </w:p>
                              <w:p w:rsidR="00EF6C90" w:rsidRPr="002666B0" w:rsidRDefault="00EF6C90" w:rsidP="00EF6C90">
                                <w:pPr>
                                  <w:spacing w:line="240" w:lineRule="auto"/>
                                  <w:rPr>
                                    <w:rFonts w:ascii="Arial Narrow" w:hAnsi="Arial Narrow"/>
                                    <w:b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EF6C90" w:rsidRPr="00D46099" w:rsidRDefault="00EF6C90" w:rsidP="00EF6C9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Gruppo 2"/>
                        <wpg:cNvGrpSpPr/>
                        <wpg:grpSpPr>
                          <a:xfrm>
                            <a:off x="1280160" y="30480"/>
                            <a:ext cx="1060450" cy="291724"/>
                            <a:chOff x="0" y="0"/>
                            <a:chExt cx="1060450" cy="291724"/>
                          </a:xfrm>
                        </wpg:grpSpPr>
                        <wps:wsp>
                          <wps:cNvPr id="34" name="Connettore 34"/>
                          <wps:cNvSpPr/>
                          <wps:spPr>
                            <a:xfrm>
                              <a:off x="5715" y="0"/>
                              <a:ext cx="298450" cy="29172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66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F6C90" w:rsidRPr="00385FFF" w:rsidRDefault="00EF6C90" w:rsidP="00EF6C90">
                                <w:pPr>
                                  <w:jc w:val="center"/>
                                  <w:rPr>
                                    <w:color w:val="222A35" w:themeColor="text2" w:themeShade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Casella di testo 37"/>
                          <wps:cNvSpPr txBox="1"/>
                          <wps:spPr>
                            <a:xfrm>
                              <a:off x="0" y="13335"/>
                              <a:ext cx="1060450" cy="2314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F6C90" w:rsidRPr="00422A7F" w:rsidRDefault="00EF6C90" w:rsidP="00EF6C9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3" o:spid="_x0000_s1026" style="position:absolute;margin-left:34.05pt;margin-top:10.5pt;width:185.1pt;height:80.15pt;z-index:251663360;mso-width-relative:margin;mso-height-relative:margin" coordorigin="-100" coordsize="23506,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">
                <v:group id="Gruppo 1" o:spid="_x0000_s1027" style="position:absolute;left:-100;width:17248;height:10180" coordorigin="-100" coordsize="17249,10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3" o:spid="_x0000_s1028" type="#_x0000_t202" style="position:absolute;left:228;top:38;width:16920;height:9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fVsQA&#10;AADbAAAADwAAAGRycy9kb3ducmV2LnhtbESPT2sCMRTE7wW/Q3iCt5q1lqKrUbQgbfEg/sPrY/Pc&#10;XUxeliTV9ds3QsHjMDO/Yabz1hpxJR9qxwoG/QwEceF0zaWCw371OgIRIrJG45gU3CnAfNZ5mWKu&#10;3Y23dN3FUiQIhxwVVDE2uZShqMhi6LuGOHln5y3GJH0ptcdbglsj37LsQ1qsOS1U2NBnRcVl92sV&#10;mJ9ifAp+8376Otw34/K4NOvYKtXrtosJiEhtfIb/299awXAIj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H1bEAAAA2wAAAA8AAAAAAAAAAAAAAAAAmAIAAGRycy9k&#10;b3ducmV2LnhtbFBLBQYAAAAABAAEAPUAAACJAwAAAAA=&#10;" fillcolor="white [3201]" strokecolor="black [3213]" strokeweight="1pt">
                    <v:textbox>
                      <w:txbxContent>
                        <w:p w:rsidR="00EF6C90" w:rsidRDefault="00EF6C90" w:rsidP="00EF6C90"/>
                      </w:txbxContent>
                    </v:textbox>
                  </v:shape>
                  <v:shape id="Casella di testo 35" o:spid="_x0000_s1029" type="#_x0000_t202" style="position:absolute;left:3333;width:8458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<v:textbox>
                      <w:txbxContent>
                        <w:p w:rsidR="00EF6C90" w:rsidRPr="00422A7F" w:rsidRDefault="00EF6C90" w:rsidP="00EF6C9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Pr="00C83B21">
                            <w:rPr>
                              <w:b/>
                            </w:rPr>
                            <w:t>SABATO</w:t>
                          </w:r>
                        </w:p>
                      </w:txbxContent>
                    </v:textbox>
                  </v:shape>
                  <v:shape id="Casella di testo 36" o:spid="_x0000_s1030" type="#_x0000_t202" style="position:absolute;left:-100;top:1921;width:16277;height:8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<v:textbox>
                      <w:txbxContent>
                        <w:p w:rsidR="00EF6C90" w:rsidRPr="006C7451" w:rsidRDefault="00EF6C90" w:rsidP="00EF6C90">
                          <w:pPr>
                            <w:spacing w:line="240" w:lineRule="auto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6C745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Gli auguri d</w:t>
                          </w:r>
                          <w:r w:rsidR="00C83B2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a</w:t>
                          </w:r>
                          <w:r w:rsidRPr="006C745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 xml:space="preserve">lla           </w:t>
                          </w:r>
                          <w:r w:rsidRPr="006C7451">
                            <w:rPr>
                              <w:rFonts w:ascii="Arial Narrow" w:hAnsi="Arial Narrow"/>
                              <w:b/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CROCE VERDE DI CAVOUR </w:t>
                          </w:r>
                        </w:p>
                        <w:p w:rsidR="00EF6C90" w:rsidRDefault="00C83B21" w:rsidP="00EF6C90">
                          <w:pPr>
                            <w:spacing w:line="240" w:lineRule="auto"/>
                            <w:rPr>
                              <w:rFonts w:ascii="Arial Narrow" w:hAnsi="Arial Narrow"/>
                              <w:b/>
                              <w:color w:val="538135" w:themeColor="accent6" w:themeShade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538135" w:themeColor="accent6" w:themeShade="BF"/>
                              <w:sz w:val="15"/>
                              <w:szCs w:val="15"/>
                            </w:rPr>
                            <w:t xml:space="preserve">… 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dove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 xml:space="preserve"> AIUTARE è possibile</w:t>
                          </w:r>
                        </w:p>
                        <w:p w:rsidR="00EF6C90" w:rsidRPr="002666B0" w:rsidRDefault="00EF6C90" w:rsidP="00EF6C90">
                          <w:pPr>
                            <w:spacing w:line="240" w:lineRule="auto"/>
                            <w:rPr>
                              <w:rFonts w:ascii="Arial Narrow" w:hAnsi="Arial Narrow"/>
                              <w:b/>
                              <w:sz w:val="15"/>
                              <w:szCs w:val="15"/>
                            </w:rPr>
                          </w:pPr>
                        </w:p>
                        <w:p w:rsidR="00EF6C90" w:rsidRPr="00D46099" w:rsidRDefault="00EF6C90" w:rsidP="00EF6C90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group id="Gruppo 2" o:spid="_x0000_s1031" style="position:absolute;left:12801;top:304;width:10605;height:2918" coordsize="10604,2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34" o:spid="_x0000_s1032" type="#_x0000_t120" style="position:absolute;left:57;width:2984;height:2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WLcUA&#10;AADbAAAADwAAAGRycy9kb3ducmV2LnhtbESPQWvCQBSE7wX/w/IEb3WjlZimriKFiIfS0liKx0f2&#10;mQSzb0N2jcm/7xYKPQ4z8w2z2Q2mET11rrasYDGPQBAXVtdcKvg6ZY8JCOeRNTaWScFIDnbbycMG&#10;U23v/El97ksRIOxSVFB536ZSuqIig25uW+LgXWxn0AfZlVJ3eA9w08hlFMXSYM1hocKWXisqrvnN&#10;KFif399ixu+rHbP4WScfq8Noz0rNpsP+BYSnwf+H/9pHreBpBb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hYtxQAAANsAAAAPAAAAAAAAAAAAAAAAAJgCAABkcnMv&#10;ZG93bnJldi54bWxQSwUGAAAAAAQABAD1AAAAigMAAAAA&#10;" fillcolor="#f60" strokecolor="#1f4d78 [1604]" strokeweight="1pt">
                    <v:stroke joinstyle="miter"/>
                    <v:textbox>
                      <w:txbxContent>
                        <w:p w:rsidR="00EF6C90" w:rsidRPr="00385FFF" w:rsidRDefault="00EF6C90" w:rsidP="00EF6C90">
                          <w:pPr>
                            <w:jc w:val="center"/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v:textbox>
                  </v:shape>
                  <v:shape id="Casella di testo 37" o:spid="_x0000_s1033" type="#_x0000_t202" style="position:absolute;top:133;width:10604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EF6C90" w:rsidRPr="00422A7F" w:rsidRDefault="00EF6C90" w:rsidP="00EF6C9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 w:rsidR="00E44FF0">
        <w:tab/>
      </w:r>
    </w:p>
    <w:p w:rsidR="00E44FF0" w:rsidRPr="00E44FF0" w:rsidRDefault="00E44FF0" w:rsidP="00E44FF0"/>
    <w:p w:rsidR="00E44FF0" w:rsidRPr="00E44FF0" w:rsidRDefault="00E44FF0" w:rsidP="00E44FF0"/>
    <w:p w:rsidR="00E44FF0" w:rsidRDefault="00E44FF0" w:rsidP="00E44FF0"/>
    <w:p w:rsidR="00F23B78" w:rsidRPr="00E44FF0" w:rsidRDefault="00E44FF0" w:rsidP="00E44FF0">
      <w:pPr>
        <w:tabs>
          <w:tab w:val="left" w:pos="2798"/>
        </w:tabs>
      </w:pPr>
      <w:r>
        <w:tab/>
      </w:r>
    </w:p>
    <w:sectPr w:rsidR="00F23B78" w:rsidRPr="00E44FF0" w:rsidSect="00F028A0">
      <w:pgSz w:w="11906" w:h="16838"/>
      <w:pgMar w:top="284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A2682"/>
    <w:rsid w:val="001F3B03"/>
    <w:rsid w:val="00240845"/>
    <w:rsid w:val="002666B0"/>
    <w:rsid w:val="00340447"/>
    <w:rsid w:val="00385FFF"/>
    <w:rsid w:val="00414C8C"/>
    <w:rsid w:val="004E11BB"/>
    <w:rsid w:val="004E5F18"/>
    <w:rsid w:val="0052495B"/>
    <w:rsid w:val="00587872"/>
    <w:rsid w:val="005D509C"/>
    <w:rsid w:val="006C7451"/>
    <w:rsid w:val="007901CD"/>
    <w:rsid w:val="007B64B1"/>
    <w:rsid w:val="00916FE8"/>
    <w:rsid w:val="009439DC"/>
    <w:rsid w:val="00A166AA"/>
    <w:rsid w:val="00A177EF"/>
    <w:rsid w:val="00A42785"/>
    <w:rsid w:val="00AC1C02"/>
    <w:rsid w:val="00B3479E"/>
    <w:rsid w:val="00BD5D7C"/>
    <w:rsid w:val="00C83B21"/>
    <w:rsid w:val="00CB6BEF"/>
    <w:rsid w:val="00CE123D"/>
    <w:rsid w:val="00D46099"/>
    <w:rsid w:val="00DB65C1"/>
    <w:rsid w:val="00E4220C"/>
    <w:rsid w:val="00E44FF0"/>
    <w:rsid w:val="00E57EE5"/>
    <w:rsid w:val="00EF6C90"/>
    <w:rsid w:val="00F028A0"/>
    <w:rsid w:val="00F23B78"/>
    <w:rsid w:val="00F3745C"/>
    <w:rsid w:val="00F40F07"/>
    <w:rsid w:val="00F850CF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1852-3B27-4C48-9CD7-7AE11243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6</cp:revision>
  <cp:lastPrinted>2020-11-29T21:28:00Z</cp:lastPrinted>
  <dcterms:created xsi:type="dcterms:W3CDTF">2020-12-10T16:37:00Z</dcterms:created>
  <dcterms:modified xsi:type="dcterms:W3CDTF">2020-12-10T21:26:00Z</dcterms:modified>
</cp:coreProperties>
</file>